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8B2" w:rsidRDefault="009324FC" w:rsidP="009324FC">
      <w:pPr>
        <w:jc w:val="center"/>
      </w:pPr>
      <w:r>
        <w:t>Практическая олимпиада для начинающих (</w:t>
      </w:r>
      <w:r>
        <w:rPr>
          <w:lang w:val="en-US"/>
        </w:rPr>
        <w:t>Lego</w:t>
      </w:r>
      <w:r>
        <w:t xml:space="preserve">). </w:t>
      </w:r>
    </w:p>
    <w:p w:rsidR="00C70D51" w:rsidRDefault="009324FC" w:rsidP="009324FC">
      <w:pPr>
        <w:jc w:val="center"/>
      </w:pPr>
      <w:r>
        <w:t>Отборочное задание.</w:t>
      </w:r>
    </w:p>
    <w:p w:rsidR="009324FC" w:rsidRPr="007678B2" w:rsidRDefault="009324FC" w:rsidP="007678B2">
      <w:pPr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14630</wp:posOffset>
            </wp:positionV>
            <wp:extent cx="1485709" cy="2624447"/>
            <wp:effectExtent l="0" t="0" r="635" b="5080"/>
            <wp:wrapTight wrapText="bothSides">
              <wp:wrapPolygon edited="0">
                <wp:start x="0" y="0"/>
                <wp:lineTo x="0" y="21485"/>
                <wp:lineTo x="21332" y="21485"/>
                <wp:lineTo x="2133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709" cy="262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Робот начинает движение на черной линии и должен переместить банку в зону, отмеченную желтым квадратом. Задание считается выполненным, если любая часть банки оказалась над квадратной зоной. Банка должна быть распол</w:t>
      </w:r>
      <w:bookmarkStart w:id="0" w:name="_GoBack"/>
      <w:bookmarkEnd w:id="0"/>
      <w:r>
        <w:t>ожена на расстоянии 100-120 см от робота, а квадратная зона на расстоянии 150-200 см от банки.</w:t>
      </w:r>
      <w:r w:rsidR="007678B2">
        <w:t xml:space="preserve"> Толщина линии – 50мм. Сторона квадрата – от 20-40 см.</w:t>
      </w:r>
      <w:r w:rsidR="007678B2" w:rsidRPr="007678B2">
        <w:t xml:space="preserve"> </w:t>
      </w:r>
      <w:r w:rsidR="007678B2">
        <w:t>На выполнение задания отводится 60 секунд.</w:t>
      </w:r>
    </w:p>
    <w:sectPr w:rsidR="009324FC" w:rsidRPr="0076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FC"/>
    <w:rsid w:val="007678B2"/>
    <w:rsid w:val="009324FC"/>
    <w:rsid w:val="00C7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4218E"/>
  <w15:chartTrackingRefBased/>
  <w15:docId w15:val="{8AAACD6F-6706-4997-BE46-5690B80A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2022-05-07T11:56:00Z</dcterms:created>
  <dcterms:modified xsi:type="dcterms:W3CDTF">2022-05-07T12:09:00Z</dcterms:modified>
</cp:coreProperties>
</file>